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B5" w:rsidRDefault="003455B5" w:rsidP="003455B5"/>
    <w:p w:rsidR="00E832AF" w:rsidRDefault="00E832AF" w:rsidP="003455B5"/>
    <w:p w:rsidR="00E832AF" w:rsidRDefault="00E832AF" w:rsidP="00E832AF"/>
    <w:p w:rsidR="00E832AF" w:rsidRDefault="00E832AF" w:rsidP="00E832AF"/>
    <w:p w:rsidR="00E832AF" w:rsidRDefault="00E832AF" w:rsidP="00E832AF">
      <w:r>
        <w:t xml:space="preserve">Ao Prof. Sérgio Luiz </w:t>
      </w:r>
      <w:proofErr w:type="spellStart"/>
      <w:r>
        <w:t>Gargioni</w:t>
      </w:r>
      <w:proofErr w:type="spellEnd"/>
    </w:p>
    <w:p w:rsidR="00E832AF" w:rsidRDefault="00E832AF" w:rsidP="00E832AF">
      <w:r>
        <w:t>Presidente da FAPESC</w:t>
      </w:r>
    </w:p>
    <w:p w:rsidR="00E832AF" w:rsidRDefault="00E832AF" w:rsidP="003455B5"/>
    <w:p w:rsidR="00D668E0" w:rsidRDefault="00D668E0" w:rsidP="003455B5"/>
    <w:p w:rsidR="003455B5" w:rsidRDefault="003455B5" w:rsidP="003455B5">
      <w:pPr>
        <w:spacing w:line="360" w:lineRule="auto"/>
        <w:ind w:left="4248"/>
        <w:jc w:val="both"/>
      </w:pPr>
      <w:r w:rsidRPr="003455B5">
        <w:rPr>
          <w:color w:val="262626"/>
        </w:rPr>
        <w:t xml:space="preserve">         </w:t>
      </w:r>
    </w:p>
    <w:p w:rsidR="003455B5" w:rsidRDefault="003455B5" w:rsidP="003455B5">
      <w:pPr>
        <w:spacing w:line="360" w:lineRule="auto"/>
        <w:jc w:val="center"/>
        <w:rPr>
          <w:b/>
        </w:rPr>
      </w:pPr>
      <w:r w:rsidRPr="00C723EA">
        <w:rPr>
          <w:b/>
        </w:rPr>
        <w:t>DECLARAÇÃO</w:t>
      </w:r>
      <w:r w:rsidR="00601C3A">
        <w:rPr>
          <w:b/>
        </w:rPr>
        <w:t xml:space="preserve"> DE ANUÊNCIA</w:t>
      </w:r>
    </w:p>
    <w:p w:rsidR="003455B5" w:rsidRPr="002B0AC1" w:rsidRDefault="003455B5" w:rsidP="003455B5">
      <w:pPr>
        <w:spacing w:line="360" w:lineRule="auto"/>
        <w:jc w:val="center"/>
        <w:rPr>
          <w:b/>
        </w:rPr>
      </w:pPr>
    </w:p>
    <w:p w:rsidR="008B59EA" w:rsidRPr="00917AE2" w:rsidRDefault="003455B5" w:rsidP="00474F1F">
      <w:pPr>
        <w:jc w:val="both"/>
      </w:pPr>
      <w:r w:rsidRPr="009A091B">
        <w:tab/>
      </w:r>
      <w:r w:rsidR="00E02348" w:rsidRPr="009A091B">
        <w:tab/>
      </w:r>
      <w:r w:rsidR="00817394" w:rsidRPr="00917AE2">
        <w:t>Declaramos, para os devidos fins, que a Universidade Federal de Santa Catarina, UFSC, CNPJ n</w:t>
      </w:r>
      <w:r w:rsidR="00917AE2">
        <w:t>º</w:t>
      </w:r>
      <w:r w:rsidR="00817394" w:rsidRPr="00917AE2">
        <w:t xml:space="preserve">. 83.899.526/0001-82, manifesta concordância com a realização do projeto intitulado </w:t>
      </w:r>
      <w:r w:rsidR="00DC771F" w:rsidRPr="00917AE2">
        <w:t>“</w:t>
      </w:r>
      <w:proofErr w:type="gramStart"/>
      <w:r w:rsidR="008F49C1" w:rsidRPr="008F49C1">
        <w:rPr>
          <w:highlight w:val="lightGray"/>
        </w:rPr>
        <w:t>....................................................................................................</w:t>
      </w:r>
      <w:proofErr w:type="gramEnd"/>
      <w:r w:rsidR="004E4CD7" w:rsidRPr="00917AE2">
        <w:t>”,</w:t>
      </w:r>
      <w:r w:rsidR="00B34169" w:rsidRPr="00917AE2">
        <w:t xml:space="preserve"> </w:t>
      </w:r>
      <w:r w:rsidR="004E4CD7" w:rsidRPr="00917AE2">
        <w:t>sob a coordenação de</w:t>
      </w:r>
      <w:r w:rsidR="008F49C1">
        <w:t xml:space="preserve"> </w:t>
      </w:r>
      <w:r w:rsidR="008F49C1" w:rsidRPr="008F49C1">
        <w:rPr>
          <w:highlight w:val="lightGray"/>
        </w:rPr>
        <w:t>.......................................................</w:t>
      </w:r>
      <w:r w:rsidR="00E417A0">
        <w:t>,</w:t>
      </w:r>
      <w:r w:rsidR="004E4CD7" w:rsidRPr="00917AE2">
        <w:t xml:space="preserve"> </w:t>
      </w:r>
      <w:r w:rsidR="008535C7" w:rsidRPr="00917AE2">
        <w:t xml:space="preserve">docente </w:t>
      </w:r>
      <w:r w:rsidR="009A091B" w:rsidRPr="00917AE2">
        <w:t xml:space="preserve">do </w:t>
      </w:r>
      <w:r w:rsidR="00474F1F">
        <w:t xml:space="preserve">Departamento </w:t>
      </w:r>
      <w:r w:rsidR="008F49C1" w:rsidRPr="008F49C1">
        <w:rPr>
          <w:highlight w:val="lightGray"/>
        </w:rPr>
        <w:t>....................................................</w:t>
      </w:r>
      <w:r w:rsidR="00474F1F">
        <w:t xml:space="preserve"> </w:t>
      </w:r>
      <w:r w:rsidR="00A50B31" w:rsidRPr="00917AE2">
        <w:t>desta Instituição</w:t>
      </w:r>
      <w:r w:rsidR="00F767D8" w:rsidRPr="00917AE2">
        <w:t xml:space="preserve">. </w:t>
      </w:r>
      <w:r w:rsidR="00243B7E" w:rsidRPr="00917AE2">
        <w:t>O</w:t>
      </w:r>
      <w:r w:rsidR="00F767D8" w:rsidRPr="00917AE2">
        <w:t xml:space="preserve"> projeto será </w:t>
      </w:r>
      <w:r w:rsidR="00A50B31" w:rsidRPr="00917AE2">
        <w:t xml:space="preserve">submetido à </w:t>
      </w:r>
      <w:r w:rsidR="00F767D8" w:rsidRPr="00917AE2">
        <w:t xml:space="preserve">Chamada Pública </w:t>
      </w:r>
      <w:r w:rsidR="005C750B" w:rsidRPr="00917AE2">
        <w:t xml:space="preserve">FAPESC </w:t>
      </w:r>
      <w:proofErr w:type="gramStart"/>
      <w:r w:rsidR="005C750B" w:rsidRPr="00917AE2">
        <w:t xml:space="preserve">nº </w:t>
      </w:r>
      <w:r w:rsidR="00421C48" w:rsidRPr="008F49C1">
        <w:rPr>
          <w:highlight w:val="lightGray"/>
        </w:rPr>
        <w:t>...</w:t>
      </w:r>
      <w:proofErr w:type="gramEnd"/>
      <w:r w:rsidR="00421C48" w:rsidRPr="008F49C1">
        <w:rPr>
          <w:highlight w:val="lightGray"/>
        </w:rPr>
        <w:t>..</w:t>
      </w:r>
      <w:r w:rsidR="00421C48">
        <w:rPr>
          <w:highlight w:val="lightGray"/>
        </w:rPr>
        <w:t>/.</w:t>
      </w:r>
      <w:r w:rsidR="00421C48" w:rsidRPr="008F49C1">
        <w:rPr>
          <w:highlight w:val="lightGray"/>
        </w:rPr>
        <w:t>.......</w:t>
      </w:r>
      <w:r w:rsidR="001053BF" w:rsidRPr="00917AE2">
        <w:t xml:space="preserve"> </w:t>
      </w:r>
      <w:r w:rsidR="001053BF">
        <w:t xml:space="preserve">- </w:t>
      </w:r>
      <w:proofErr w:type="gramStart"/>
      <w:r w:rsidR="001053BF" w:rsidRPr="00917AE2">
        <w:t xml:space="preserve">PROEVENTOS </w:t>
      </w:r>
      <w:r w:rsidR="00421C48" w:rsidRPr="008F49C1">
        <w:rPr>
          <w:highlight w:val="lightGray"/>
        </w:rPr>
        <w:t>...</w:t>
      </w:r>
      <w:proofErr w:type="gramEnd"/>
      <w:r w:rsidR="00421C48" w:rsidRPr="008F49C1">
        <w:rPr>
          <w:highlight w:val="lightGray"/>
        </w:rPr>
        <w:t>.........</w:t>
      </w:r>
      <w:r w:rsidR="001053BF" w:rsidRPr="00917AE2">
        <w:t>/</w:t>
      </w:r>
      <w:r w:rsidR="00421C48" w:rsidRPr="00421C48">
        <w:rPr>
          <w:highlight w:val="lightGray"/>
        </w:rPr>
        <w:t xml:space="preserve"> </w:t>
      </w:r>
      <w:r w:rsidR="00421C48" w:rsidRPr="008F49C1">
        <w:rPr>
          <w:highlight w:val="lightGray"/>
        </w:rPr>
        <w:t>............</w:t>
      </w:r>
      <w:r w:rsidR="008B59EA" w:rsidRPr="00917AE2">
        <w:t>.</w:t>
      </w:r>
    </w:p>
    <w:p w:rsidR="008B59EA" w:rsidRPr="00E10D07" w:rsidRDefault="008B59EA" w:rsidP="00C27FC6">
      <w:pPr>
        <w:pStyle w:val="Pr-formataoHTML"/>
        <w:tabs>
          <w:tab w:val="clear" w:pos="1832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7AE2" w:rsidRPr="00323D9A" w:rsidRDefault="008B59EA" w:rsidP="00323D9A">
      <w:pPr>
        <w:pStyle w:val="Pr-formataoHTML"/>
        <w:tabs>
          <w:tab w:val="clear" w:pos="1832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D9A">
        <w:rPr>
          <w:rFonts w:ascii="Times New Roman" w:hAnsi="Times New Roman" w:cs="Times New Roman"/>
          <w:bCs/>
          <w:sz w:val="24"/>
          <w:szCs w:val="24"/>
        </w:rPr>
        <w:tab/>
      </w:r>
    </w:p>
    <w:p w:rsidR="003455B5" w:rsidRDefault="003455B5" w:rsidP="00B244E4">
      <w:pPr>
        <w:spacing w:line="360" w:lineRule="auto"/>
        <w:jc w:val="center"/>
      </w:pPr>
      <w:r w:rsidRPr="00C723EA">
        <w:t>Florianópolis</w:t>
      </w:r>
      <w:proofErr w:type="gramStart"/>
      <w:r>
        <w:t xml:space="preserve">, </w:t>
      </w:r>
      <w:r w:rsidR="008F49C1" w:rsidRPr="008F49C1">
        <w:rPr>
          <w:highlight w:val="lightGray"/>
        </w:rPr>
        <w:t>...</w:t>
      </w:r>
      <w:proofErr w:type="gramEnd"/>
      <w:r w:rsidR="008F49C1" w:rsidRPr="008F49C1">
        <w:rPr>
          <w:highlight w:val="lightGray"/>
        </w:rPr>
        <w:t>.</w:t>
      </w:r>
      <w:r w:rsidR="001053BF">
        <w:t xml:space="preserve"> </w:t>
      </w:r>
      <w:r w:rsidR="00170F6F">
        <w:t xml:space="preserve">de </w:t>
      </w:r>
      <w:r w:rsidR="00421C48" w:rsidRPr="008F49C1">
        <w:rPr>
          <w:highlight w:val="lightGray"/>
        </w:rPr>
        <w:t>..</w:t>
      </w:r>
      <w:r w:rsidR="00421C48">
        <w:rPr>
          <w:highlight w:val="lightGray"/>
        </w:rPr>
        <w:t>...</w:t>
      </w:r>
      <w:bookmarkStart w:id="0" w:name="_GoBack"/>
      <w:bookmarkEnd w:id="0"/>
      <w:r w:rsidR="00421C48" w:rsidRPr="008F49C1">
        <w:rPr>
          <w:highlight w:val="lightGray"/>
        </w:rPr>
        <w:t>..</w:t>
      </w:r>
      <w:r w:rsidR="00170F6F">
        <w:t xml:space="preserve"> </w:t>
      </w:r>
      <w:proofErr w:type="gramStart"/>
      <w:r w:rsidR="00170F6F">
        <w:t>de</w:t>
      </w:r>
      <w:proofErr w:type="gramEnd"/>
      <w:r w:rsidR="00170F6F">
        <w:t xml:space="preserve"> </w:t>
      </w:r>
      <w:r w:rsidR="00421C48" w:rsidRPr="008F49C1">
        <w:rPr>
          <w:highlight w:val="lightGray"/>
        </w:rPr>
        <w:t>....</w:t>
      </w:r>
      <w:r w:rsidR="00C34F04">
        <w:t>.</w:t>
      </w:r>
    </w:p>
    <w:p w:rsidR="00F77680" w:rsidRDefault="00F77680" w:rsidP="00B244E4">
      <w:pPr>
        <w:spacing w:line="360" w:lineRule="auto"/>
        <w:jc w:val="center"/>
      </w:pPr>
    </w:p>
    <w:p w:rsidR="00C90D8D" w:rsidRPr="00C90D8D" w:rsidRDefault="00C90D8D" w:rsidP="00B244E4">
      <w:pPr>
        <w:spacing w:line="360" w:lineRule="auto"/>
        <w:jc w:val="center"/>
        <w:rPr>
          <w:sz w:val="12"/>
          <w:szCs w:val="12"/>
        </w:rPr>
      </w:pPr>
    </w:p>
    <w:p w:rsidR="00F77680" w:rsidRDefault="00F77680" w:rsidP="00B244E4">
      <w:pPr>
        <w:spacing w:line="360" w:lineRule="auto"/>
        <w:jc w:val="center"/>
      </w:pPr>
    </w:p>
    <w:p w:rsidR="00F77680" w:rsidRDefault="00917AE2" w:rsidP="00917AE2">
      <w:pPr>
        <w:jc w:val="center"/>
      </w:pPr>
      <w:r>
        <w:t>Prof. Sebastião Roberto Soares</w:t>
      </w:r>
    </w:p>
    <w:p w:rsidR="00917AE2" w:rsidRDefault="00917AE2" w:rsidP="00917AE2">
      <w:pPr>
        <w:jc w:val="center"/>
      </w:pPr>
      <w:r>
        <w:t>Pró-Reitor de Pesquisa</w:t>
      </w:r>
    </w:p>
    <w:p w:rsidR="00F77680" w:rsidRDefault="00F77680" w:rsidP="00B244E4">
      <w:pPr>
        <w:spacing w:line="360" w:lineRule="auto"/>
        <w:jc w:val="center"/>
      </w:pPr>
    </w:p>
    <w:p w:rsidR="00E417A0" w:rsidRDefault="00E417A0" w:rsidP="00B244E4">
      <w:pPr>
        <w:spacing w:line="360" w:lineRule="auto"/>
        <w:jc w:val="center"/>
      </w:pPr>
    </w:p>
    <w:p w:rsidR="00E417A0" w:rsidRDefault="00E417A0" w:rsidP="00E417A0"/>
    <w:sectPr w:rsidR="00E417A0" w:rsidSect="006906B2">
      <w:headerReference w:type="default" r:id="rId8"/>
      <w:pgSz w:w="11900" w:h="16820"/>
      <w:pgMar w:top="2835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10" w:rsidRDefault="000F2610" w:rsidP="006906B2">
      <w:r>
        <w:separator/>
      </w:r>
    </w:p>
  </w:endnote>
  <w:endnote w:type="continuationSeparator" w:id="0">
    <w:p w:rsidR="000F2610" w:rsidRDefault="000F2610" w:rsidP="0069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10" w:rsidRDefault="000F2610" w:rsidP="006906B2">
      <w:r>
        <w:separator/>
      </w:r>
    </w:p>
  </w:footnote>
  <w:footnote w:type="continuationSeparator" w:id="0">
    <w:p w:rsidR="000F2610" w:rsidRDefault="000F2610" w:rsidP="00690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C3146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12065</wp:posOffset>
          </wp:positionV>
          <wp:extent cx="682625" cy="72898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 w:rsidRPr="006906B2">
      <w:rPr>
        <w:rFonts w:ascii="Verdana" w:hAnsi="Verdana"/>
        <w:sz w:val="16"/>
        <w:szCs w:val="16"/>
        <w:lang w:val="x-none"/>
      </w:rPr>
      <w:t>SERVIÇO PÚBLICO FEDERAL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b/>
        <w:sz w:val="20"/>
        <w:szCs w:val="20"/>
        <w:lang w:val="x-none"/>
      </w:rPr>
    </w:pPr>
    <w:r w:rsidRPr="006906B2">
      <w:rPr>
        <w:rFonts w:ascii="Verdana" w:hAnsi="Verdana"/>
        <w:b/>
        <w:sz w:val="20"/>
        <w:szCs w:val="20"/>
        <w:lang w:val="x-none"/>
      </w:rPr>
      <w:t>UNIVERSIDADE FEDERAL DE SANTA CATARINA</w:t>
    </w:r>
  </w:p>
  <w:p w:rsidR="001053BF" w:rsidRPr="00D732D4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b/>
        <w:szCs w:val="20"/>
      </w:rPr>
    </w:pPr>
    <w:r>
      <w:rPr>
        <w:rFonts w:ascii="Verdana" w:hAnsi="Verdana"/>
        <w:b/>
        <w:sz w:val="20"/>
        <w:szCs w:val="20"/>
      </w:rPr>
      <w:t>PRÓ-REITORIA DE PESQUISA</w:t>
    </w:r>
  </w:p>
  <w:p w:rsidR="001053BF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PRÉDIO REITORIA II (</w:t>
    </w:r>
    <w:proofErr w:type="gramStart"/>
    <w:r>
      <w:rPr>
        <w:rFonts w:ascii="Verdana" w:hAnsi="Verdana"/>
        <w:sz w:val="16"/>
        <w:szCs w:val="16"/>
      </w:rPr>
      <w:t>EDIFÍCIO SANTA CLARA</w:t>
    </w:r>
    <w:proofErr w:type="gramEnd"/>
    <w:r>
      <w:rPr>
        <w:rFonts w:ascii="Verdana" w:hAnsi="Verdana"/>
        <w:sz w:val="16"/>
        <w:szCs w:val="16"/>
      </w:rPr>
      <w:t>)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>
      <w:rPr>
        <w:rFonts w:ascii="Verdana" w:hAnsi="Verdana"/>
        <w:sz w:val="16"/>
        <w:szCs w:val="16"/>
      </w:rPr>
      <w:t>RUA DESEMBARGADOR VITOR LIMA, Nº 222, SALA 302</w:t>
    </w:r>
    <w:r w:rsidRPr="006906B2">
      <w:rPr>
        <w:rFonts w:ascii="Verdana" w:hAnsi="Verdana"/>
        <w:sz w:val="16"/>
        <w:szCs w:val="16"/>
        <w:lang w:val="x-none"/>
      </w:rPr>
      <w:t xml:space="preserve"> - </w:t>
    </w:r>
    <w:proofErr w:type="gramStart"/>
    <w:r w:rsidRPr="006906B2">
      <w:rPr>
        <w:rFonts w:ascii="Verdana" w:hAnsi="Verdana"/>
        <w:sz w:val="16"/>
        <w:szCs w:val="16"/>
        <w:lang w:val="x-none"/>
      </w:rPr>
      <w:t>TRINDADE</w:t>
    </w:r>
    <w:proofErr w:type="gramEnd"/>
    <w:r w:rsidRPr="006906B2">
      <w:rPr>
        <w:rFonts w:ascii="Verdana" w:hAnsi="Verdana"/>
        <w:sz w:val="16"/>
        <w:szCs w:val="16"/>
        <w:lang w:val="x-none"/>
      </w:rPr>
      <w:t xml:space="preserve"> 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  <w:lang w:val="x-none"/>
      </w:rPr>
    </w:pPr>
    <w:r w:rsidRPr="006906B2">
      <w:rPr>
        <w:rFonts w:ascii="Verdana" w:hAnsi="Verdana"/>
        <w:sz w:val="16"/>
        <w:szCs w:val="16"/>
        <w:lang w:val="x-none"/>
      </w:rPr>
      <w:t>CEP: 88040-</w:t>
    </w:r>
    <w:r>
      <w:rPr>
        <w:rFonts w:ascii="Verdana" w:hAnsi="Verdana"/>
        <w:sz w:val="16"/>
        <w:szCs w:val="16"/>
      </w:rPr>
      <w:t>4</w:t>
    </w:r>
    <w:r w:rsidRPr="006906B2">
      <w:rPr>
        <w:rFonts w:ascii="Verdana" w:hAnsi="Verdana"/>
        <w:sz w:val="16"/>
        <w:szCs w:val="16"/>
        <w:lang w:val="x-none"/>
      </w:rPr>
      <w:t>00 - FLORIANÓPOLIS - SC</w:t>
    </w:r>
  </w:p>
  <w:p w:rsidR="001053BF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  <w:r w:rsidRPr="006906B2">
      <w:rPr>
        <w:rFonts w:ascii="Verdana" w:hAnsi="Verdana"/>
        <w:sz w:val="16"/>
        <w:szCs w:val="16"/>
        <w:lang w:val="x-none"/>
      </w:rPr>
      <w:t>TELEFONE: (48) 3721-</w:t>
    </w:r>
    <w:r>
      <w:rPr>
        <w:rFonts w:ascii="Verdana" w:hAnsi="Verdana"/>
        <w:sz w:val="16"/>
        <w:szCs w:val="16"/>
      </w:rPr>
      <w:t>7420 -</w:t>
    </w:r>
    <w:r>
      <w:rPr>
        <w:rFonts w:ascii="Verdana" w:hAnsi="Verdana"/>
        <w:sz w:val="16"/>
        <w:szCs w:val="16"/>
        <w:lang w:val="x-none"/>
      </w:rPr>
      <w:t xml:space="preserve"> </w:t>
    </w:r>
    <w:r w:rsidRPr="006906B2">
      <w:rPr>
        <w:rFonts w:ascii="Verdana" w:hAnsi="Verdana"/>
        <w:sz w:val="16"/>
        <w:szCs w:val="16"/>
        <w:lang w:val="x-none"/>
      </w:rPr>
      <w:t>E-</w:t>
    </w:r>
    <w:r>
      <w:rPr>
        <w:rFonts w:ascii="Verdana" w:hAnsi="Verdana"/>
        <w:sz w:val="16"/>
        <w:szCs w:val="16"/>
      </w:rPr>
      <w:t>MAIL</w:t>
    </w:r>
    <w:r w:rsidRPr="006906B2">
      <w:rPr>
        <w:rFonts w:ascii="Verdana" w:hAnsi="Verdana"/>
        <w:sz w:val="16"/>
        <w:szCs w:val="16"/>
        <w:lang w:val="x-none"/>
      </w:rPr>
      <w:t xml:space="preserve">: </w:t>
    </w:r>
    <w:proofErr w:type="spellStart"/>
    <w:r>
      <w:rPr>
        <w:rFonts w:ascii="Verdana" w:hAnsi="Verdana"/>
        <w:sz w:val="16"/>
        <w:szCs w:val="16"/>
      </w:rPr>
      <w:t>propesq</w:t>
    </w:r>
    <w:proofErr w:type="spellEnd"/>
    <w:r w:rsidRPr="006906B2">
      <w:rPr>
        <w:rFonts w:ascii="Verdana" w:hAnsi="Verdana"/>
        <w:sz w:val="16"/>
        <w:szCs w:val="16"/>
        <w:lang w:val="x-none"/>
      </w:rPr>
      <w:t>@</w:t>
    </w:r>
    <w:r w:rsidRPr="006906B2">
      <w:rPr>
        <w:rFonts w:ascii="Verdana" w:hAnsi="Verdana"/>
        <w:sz w:val="16"/>
        <w:szCs w:val="16"/>
      </w:rPr>
      <w:t>contato</w:t>
    </w:r>
    <w:r w:rsidRPr="006906B2">
      <w:rPr>
        <w:rFonts w:ascii="Verdana" w:hAnsi="Verdana"/>
        <w:sz w:val="16"/>
        <w:szCs w:val="16"/>
        <w:lang w:val="x-none"/>
      </w:rPr>
      <w:t>.ufsc.br</w:t>
    </w:r>
  </w:p>
  <w:p w:rsidR="001053BF" w:rsidRPr="006906B2" w:rsidRDefault="001053BF" w:rsidP="006906B2">
    <w:pPr>
      <w:tabs>
        <w:tab w:val="center" w:pos="4419"/>
        <w:tab w:val="right" w:pos="8838"/>
      </w:tabs>
      <w:suppressAutoHyphens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EEDB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5"/>
    <w:rsid w:val="00024630"/>
    <w:rsid w:val="000303D1"/>
    <w:rsid w:val="00034927"/>
    <w:rsid w:val="000374AB"/>
    <w:rsid w:val="000415B1"/>
    <w:rsid w:val="00042D49"/>
    <w:rsid w:val="000445E5"/>
    <w:rsid w:val="0006334A"/>
    <w:rsid w:val="000809E7"/>
    <w:rsid w:val="00082C9A"/>
    <w:rsid w:val="000A135B"/>
    <w:rsid w:val="000A3EC5"/>
    <w:rsid w:val="000B1293"/>
    <w:rsid w:val="000C36B2"/>
    <w:rsid w:val="000D7D10"/>
    <w:rsid w:val="000E3BB2"/>
    <w:rsid w:val="000F0F3F"/>
    <w:rsid w:val="000F2610"/>
    <w:rsid w:val="001053BF"/>
    <w:rsid w:val="00113889"/>
    <w:rsid w:val="001221B7"/>
    <w:rsid w:val="00125FB5"/>
    <w:rsid w:val="00140952"/>
    <w:rsid w:val="001535DD"/>
    <w:rsid w:val="00153895"/>
    <w:rsid w:val="0016598E"/>
    <w:rsid w:val="00170F6F"/>
    <w:rsid w:val="00171CD0"/>
    <w:rsid w:val="00174E89"/>
    <w:rsid w:val="0018071D"/>
    <w:rsid w:val="001911BF"/>
    <w:rsid w:val="00192A90"/>
    <w:rsid w:val="001962FB"/>
    <w:rsid w:val="00197218"/>
    <w:rsid w:val="001B0537"/>
    <w:rsid w:val="001C3146"/>
    <w:rsid w:val="001D14E3"/>
    <w:rsid w:val="001D3B4A"/>
    <w:rsid w:val="001D7C73"/>
    <w:rsid w:val="001F1AE0"/>
    <w:rsid w:val="0020215A"/>
    <w:rsid w:val="002026AE"/>
    <w:rsid w:val="00243B7E"/>
    <w:rsid w:val="002570E4"/>
    <w:rsid w:val="002655CA"/>
    <w:rsid w:val="00281C39"/>
    <w:rsid w:val="00291F34"/>
    <w:rsid w:val="002A4663"/>
    <w:rsid w:val="002B0AC1"/>
    <w:rsid w:val="002D76C3"/>
    <w:rsid w:val="002E4F8E"/>
    <w:rsid w:val="002F1F7D"/>
    <w:rsid w:val="002F798E"/>
    <w:rsid w:val="0030070C"/>
    <w:rsid w:val="00311835"/>
    <w:rsid w:val="003155C6"/>
    <w:rsid w:val="00315896"/>
    <w:rsid w:val="00317093"/>
    <w:rsid w:val="00323D9A"/>
    <w:rsid w:val="00324A69"/>
    <w:rsid w:val="00326342"/>
    <w:rsid w:val="00326514"/>
    <w:rsid w:val="003441D5"/>
    <w:rsid w:val="003455B5"/>
    <w:rsid w:val="00354221"/>
    <w:rsid w:val="0038339B"/>
    <w:rsid w:val="003842B0"/>
    <w:rsid w:val="003A1F6A"/>
    <w:rsid w:val="003A20DE"/>
    <w:rsid w:val="003A3808"/>
    <w:rsid w:val="003E027A"/>
    <w:rsid w:val="003E02E2"/>
    <w:rsid w:val="003E647D"/>
    <w:rsid w:val="003F0D07"/>
    <w:rsid w:val="003F6837"/>
    <w:rsid w:val="0041118C"/>
    <w:rsid w:val="00421C48"/>
    <w:rsid w:val="00440DA3"/>
    <w:rsid w:val="004570C9"/>
    <w:rsid w:val="00474F1F"/>
    <w:rsid w:val="00477687"/>
    <w:rsid w:val="004A159B"/>
    <w:rsid w:val="004B1072"/>
    <w:rsid w:val="004D446F"/>
    <w:rsid w:val="004E4CD7"/>
    <w:rsid w:val="004F0FC5"/>
    <w:rsid w:val="004F601D"/>
    <w:rsid w:val="005042B1"/>
    <w:rsid w:val="00533339"/>
    <w:rsid w:val="005377C8"/>
    <w:rsid w:val="005420B6"/>
    <w:rsid w:val="00555166"/>
    <w:rsid w:val="00561372"/>
    <w:rsid w:val="00574D14"/>
    <w:rsid w:val="00595B27"/>
    <w:rsid w:val="005B58A4"/>
    <w:rsid w:val="005C3634"/>
    <w:rsid w:val="005C750B"/>
    <w:rsid w:val="005D0B5B"/>
    <w:rsid w:val="005E3853"/>
    <w:rsid w:val="005F3068"/>
    <w:rsid w:val="00601C3A"/>
    <w:rsid w:val="006044A6"/>
    <w:rsid w:val="006277C2"/>
    <w:rsid w:val="00631208"/>
    <w:rsid w:val="006519D6"/>
    <w:rsid w:val="00654696"/>
    <w:rsid w:val="006804E0"/>
    <w:rsid w:val="00682B43"/>
    <w:rsid w:val="00682FE5"/>
    <w:rsid w:val="006849D9"/>
    <w:rsid w:val="006906B2"/>
    <w:rsid w:val="00693B2B"/>
    <w:rsid w:val="006C36B8"/>
    <w:rsid w:val="006C4991"/>
    <w:rsid w:val="006C565B"/>
    <w:rsid w:val="006D6EDC"/>
    <w:rsid w:val="006E5F51"/>
    <w:rsid w:val="006F1376"/>
    <w:rsid w:val="006F2058"/>
    <w:rsid w:val="007018DE"/>
    <w:rsid w:val="0070659D"/>
    <w:rsid w:val="0070688A"/>
    <w:rsid w:val="00727CFC"/>
    <w:rsid w:val="00730C95"/>
    <w:rsid w:val="007310B4"/>
    <w:rsid w:val="00731B78"/>
    <w:rsid w:val="00735589"/>
    <w:rsid w:val="007B6D5A"/>
    <w:rsid w:val="007C0F1E"/>
    <w:rsid w:val="007D7DB1"/>
    <w:rsid w:val="007D7E03"/>
    <w:rsid w:val="007E73EF"/>
    <w:rsid w:val="007F464A"/>
    <w:rsid w:val="007F784C"/>
    <w:rsid w:val="008060F5"/>
    <w:rsid w:val="00806B2E"/>
    <w:rsid w:val="00817394"/>
    <w:rsid w:val="0082047C"/>
    <w:rsid w:val="00827C4C"/>
    <w:rsid w:val="00840E6F"/>
    <w:rsid w:val="00852568"/>
    <w:rsid w:val="008535C7"/>
    <w:rsid w:val="00875674"/>
    <w:rsid w:val="00875E1A"/>
    <w:rsid w:val="00880252"/>
    <w:rsid w:val="00883FCE"/>
    <w:rsid w:val="00884A4F"/>
    <w:rsid w:val="008B59EA"/>
    <w:rsid w:val="008C2DEC"/>
    <w:rsid w:val="008D62A7"/>
    <w:rsid w:val="008D6D14"/>
    <w:rsid w:val="008E5507"/>
    <w:rsid w:val="008E7665"/>
    <w:rsid w:val="008F49C1"/>
    <w:rsid w:val="00900A40"/>
    <w:rsid w:val="00917AE2"/>
    <w:rsid w:val="009234C3"/>
    <w:rsid w:val="0093797D"/>
    <w:rsid w:val="009505BC"/>
    <w:rsid w:val="00950DC9"/>
    <w:rsid w:val="0095755E"/>
    <w:rsid w:val="00967B35"/>
    <w:rsid w:val="0097294E"/>
    <w:rsid w:val="009A091B"/>
    <w:rsid w:val="009A3BDB"/>
    <w:rsid w:val="009B1DA8"/>
    <w:rsid w:val="009D431B"/>
    <w:rsid w:val="009E05BE"/>
    <w:rsid w:val="00A01FEE"/>
    <w:rsid w:val="00A1758A"/>
    <w:rsid w:val="00A24716"/>
    <w:rsid w:val="00A50B31"/>
    <w:rsid w:val="00A66145"/>
    <w:rsid w:val="00A77CEE"/>
    <w:rsid w:val="00A95016"/>
    <w:rsid w:val="00AA03DE"/>
    <w:rsid w:val="00AE1DCC"/>
    <w:rsid w:val="00AE4852"/>
    <w:rsid w:val="00B07ACD"/>
    <w:rsid w:val="00B200E0"/>
    <w:rsid w:val="00B244E4"/>
    <w:rsid w:val="00B26ED4"/>
    <w:rsid w:val="00B26F1A"/>
    <w:rsid w:val="00B34169"/>
    <w:rsid w:val="00B44F5E"/>
    <w:rsid w:val="00B51FB2"/>
    <w:rsid w:val="00B61B0A"/>
    <w:rsid w:val="00B646CA"/>
    <w:rsid w:val="00B71602"/>
    <w:rsid w:val="00B72215"/>
    <w:rsid w:val="00B81414"/>
    <w:rsid w:val="00B82FC3"/>
    <w:rsid w:val="00B90EF9"/>
    <w:rsid w:val="00BA233E"/>
    <w:rsid w:val="00BA6323"/>
    <w:rsid w:val="00BC7B05"/>
    <w:rsid w:val="00BE0CC9"/>
    <w:rsid w:val="00BE4DA8"/>
    <w:rsid w:val="00BF1A12"/>
    <w:rsid w:val="00BF3C0E"/>
    <w:rsid w:val="00BF431C"/>
    <w:rsid w:val="00C01E1B"/>
    <w:rsid w:val="00C03A16"/>
    <w:rsid w:val="00C06FDF"/>
    <w:rsid w:val="00C102A2"/>
    <w:rsid w:val="00C21198"/>
    <w:rsid w:val="00C214EA"/>
    <w:rsid w:val="00C27FC6"/>
    <w:rsid w:val="00C34F04"/>
    <w:rsid w:val="00C42D79"/>
    <w:rsid w:val="00C454EB"/>
    <w:rsid w:val="00C47B43"/>
    <w:rsid w:val="00C52731"/>
    <w:rsid w:val="00C65096"/>
    <w:rsid w:val="00C723EA"/>
    <w:rsid w:val="00C84859"/>
    <w:rsid w:val="00C90D8D"/>
    <w:rsid w:val="00CA41A3"/>
    <w:rsid w:val="00CB5D51"/>
    <w:rsid w:val="00CD0E61"/>
    <w:rsid w:val="00CE05DE"/>
    <w:rsid w:val="00CE3BBB"/>
    <w:rsid w:val="00CF2441"/>
    <w:rsid w:val="00CF2F48"/>
    <w:rsid w:val="00D03A56"/>
    <w:rsid w:val="00D064FC"/>
    <w:rsid w:val="00D1051F"/>
    <w:rsid w:val="00D423FB"/>
    <w:rsid w:val="00D51D8F"/>
    <w:rsid w:val="00D668E0"/>
    <w:rsid w:val="00D732D4"/>
    <w:rsid w:val="00D74999"/>
    <w:rsid w:val="00D85908"/>
    <w:rsid w:val="00D905C9"/>
    <w:rsid w:val="00D90FA6"/>
    <w:rsid w:val="00D93FD3"/>
    <w:rsid w:val="00DB1F92"/>
    <w:rsid w:val="00DB68AC"/>
    <w:rsid w:val="00DC1059"/>
    <w:rsid w:val="00DC139D"/>
    <w:rsid w:val="00DC771F"/>
    <w:rsid w:val="00DD4F0E"/>
    <w:rsid w:val="00E02348"/>
    <w:rsid w:val="00E03406"/>
    <w:rsid w:val="00E10D07"/>
    <w:rsid w:val="00E16CCF"/>
    <w:rsid w:val="00E417A0"/>
    <w:rsid w:val="00E64CB7"/>
    <w:rsid w:val="00E74639"/>
    <w:rsid w:val="00E832AF"/>
    <w:rsid w:val="00EA18A3"/>
    <w:rsid w:val="00EB3210"/>
    <w:rsid w:val="00EC4AB3"/>
    <w:rsid w:val="00ED2037"/>
    <w:rsid w:val="00ED748A"/>
    <w:rsid w:val="00EF735E"/>
    <w:rsid w:val="00F0247B"/>
    <w:rsid w:val="00F06BA5"/>
    <w:rsid w:val="00F531C2"/>
    <w:rsid w:val="00F6303D"/>
    <w:rsid w:val="00F652DC"/>
    <w:rsid w:val="00F71E02"/>
    <w:rsid w:val="00F73497"/>
    <w:rsid w:val="00F767D8"/>
    <w:rsid w:val="00F77680"/>
    <w:rsid w:val="00F93B71"/>
    <w:rsid w:val="00FA07FC"/>
    <w:rsid w:val="00FA1C61"/>
    <w:rsid w:val="00FA2BB1"/>
    <w:rsid w:val="00FA7B2C"/>
    <w:rsid w:val="00FB1D05"/>
    <w:rsid w:val="00FB48F6"/>
    <w:rsid w:val="00FB79DD"/>
    <w:rsid w:val="00FC49DE"/>
    <w:rsid w:val="00FC7A99"/>
    <w:rsid w:val="00FC7BAC"/>
    <w:rsid w:val="00FD0D38"/>
    <w:rsid w:val="00FE62D1"/>
    <w:rsid w:val="00FE637B"/>
    <w:rsid w:val="00FF1605"/>
    <w:rsid w:val="00FF42E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rsid w:val="007B6D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906B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906B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06B2"/>
    <w:rPr>
      <w:rFonts w:cs="Times New Roman"/>
      <w:color w:val="0000FF" w:themeColor="hyperlink"/>
      <w:u w:val="single"/>
    </w:rPr>
  </w:style>
  <w:style w:type="paragraph" w:customStyle="1" w:styleId="Padro">
    <w:name w:val="Padrão"/>
    <w:rsid w:val="00A66145"/>
    <w:pPr>
      <w:tabs>
        <w:tab w:val="left" w:pos="720"/>
      </w:tabs>
      <w:suppressAutoHyphens/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FB48F6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rsid w:val="00AA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A0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76C3"/>
  </w:style>
  <w:style w:type="character" w:styleId="Forte">
    <w:name w:val="Strong"/>
    <w:basedOn w:val="Fontepargpadro"/>
    <w:uiPriority w:val="22"/>
    <w:qFormat/>
    <w:rsid w:val="00BA6323"/>
    <w:rPr>
      <w:rFonts w:cs="Times New Roman"/>
      <w:b/>
    </w:rPr>
  </w:style>
  <w:style w:type="character" w:customStyle="1" w:styleId="fontepargpadro11111111111111">
    <w:name w:val="fonte parág. padrão1_1_1_1_1_1_1_1_1_1_1_1_1_1"/>
    <w:rsid w:val="00D064FC"/>
  </w:style>
  <w:style w:type="paragraph" w:styleId="NormalWeb">
    <w:name w:val="Normal (Web)"/>
    <w:basedOn w:val="Normal"/>
    <w:uiPriority w:val="99"/>
    <w:unhideWhenUsed/>
    <w:rsid w:val="005420B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D203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rsid w:val="007B6D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906B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06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906B2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06B2"/>
    <w:rPr>
      <w:rFonts w:cs="Times New Roman"/>
      <w:color w:val="0000FF" w:themeColor="hyperlink"/>
      <w:u w:val="single"/>
    </w:rPr>
  </w:style>
  <w:style w:type="paragraph" w:customStyle="1" w:styleId="Padro">
    <w:name w:val="Padrão"/>
    <w:rsid w:val="00A66145"/>
    <w:pPr>
      <w:tabs>
        <w:tab w:val="left" w:pos="720"/>
      </w:tabs>
      <w:suppressAutoHyphens/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FB48F6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rsid w:val="00AA0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AA0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D76C3"/>
  </w:style>
  <w:style w:type="character" w:styleId="Forte">
    <w:name w:val="Strong"/>
    <w:basedOn w:val="Fontepargpadro"/>
    <w:uiPriority w:val="22"/>
    <w:qFormat/>
    <w:rsid w:val="00BA6323"/>
    <w:rPr>
      <w:rFonts w:cs="Times New Roman"/>
      <w:b/>
    </w:rPr>
  </w:style>
  <w:style w:type="character" w:customStyle="1" w:styleId="fontepargpadro11111111111111">
    <w:name w:val="fonte parág. padrão1_1_1_1_1_1_1_1_1_1_1_1_1_1"/>
    <w:rsid w:val="00D064FC"/>
  </w:style>
  <w:style w:type="paragraph" w:styleId="NormalWeb">
    <w:name w:val="Normal (Web)"/>
    <w:basedOn w:val="Normal"/>
    <w:uiPriority w:val="99"/>
    <w:unhideWhenUsed/>
    <w:rsid w:val="005420B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ED2037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90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187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8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18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72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1872557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FEESC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Joao_convenios</dc:creator>
  <cp:lastModifiedBy>Vitor do Nascimento da Silva</cp:lastModifiedBy>
  <cp:revision>2</cp:revision>
  <cp:lastPrinted>2017-03-24T17:56:00Z</cp:lastPrinted>
  <dcterms:created xsi:type="dcterms:W3CDTF">2017-11-13T14:39:00Z</dcterms:created>
  <dcterms:modified xsi:type="dcterms:W3CDTF">2017-11-13T14:39:00Z</dcterms:modified>
</cp:coreProperties>
</file>